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1B" w:rsidRDefault="00C578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434340</wp:posOffset>
            </wp:positionH>
            <wp:positionV relativeFrom="paragraph">
              <wp:posOffset>0</wp:posOffset>
            </wp:positionV>
            <wp:extent cx="486156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498" y="21328"/>
                <wp:lineTo x="21498" y="0"/>
                <wp:lineTo x="0" y="0"/>
              </wp:wrapPolygon>
            </wp:wrapThrough>
            <wp:docPr id="1" name="Picture 1" descr="banner_r1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r1_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81B" w:rsidRPr="00C5781B" w:rsidRDefault="00C5781B" w:rsidP="00C5781B"/>
    <w:p w:rsidR="00C5781B" w:rsidRPr="00C5781B" w:rsidRDefault="00C5781B" w:rsidP="00C5781B"/>
    <w:p w:rsidR="00C5781B" w:rsidRPr="00C5781B" w:rsidRDefault="00C5781B" w:rsidP="00C5781B"/>
    <w:p w:rsidR="00C5781B" w:rsidRDefault="00C5781B" w:rsidP="00C5781B"/>
    <w:p w:rsidR="00E8392F" w:rsidRDefault="00C5781B" w:rsidP="00C5781B">
      <w:r>
        <w:t>2016 In Service Training- Parking restrictions</w:t>
      </w:r>
      <w:r w:rsidR="00E25FA3">
        <w:t xml:space="preserve"> if parking under the Westin (which is heated)</w:t>
      </w:r>
    </w:p>
    <w:p w:rsidR="00C5781B" w:rsidRDefault="00C5781B" w:rsidP="00C5781B">
      <w:pPr>
        <w:pStyle w:val="ListParagraph"/>
        <w:numPr>
          <w:ilvl w:val="0"/>
          <w:numId w:val="1"/>
        </w:numPr>
      </w:pPr>
      <w:r>
        <w:t>No 1 ton pickups</w:t>
      </w:r>
    </w:p>
    <w:p w:rsidR="00C5781B" w:rsidRDefault="00C5781B" w:rsidP="00C5781B">
      <w:pPr>
        <w:pStyle w:val="ListParagraph"/>
        <w:numPr>
          <w:ilvl w:val="0"/>
          <w:numId w:val="1"/>
        </w:numPr>
      </w:pPr>
      <w:r>
        <w:t>No headache racks</w:t>
      </w:r>
    </w:p>
    <w:p w:rsidR="00C5781B" w:rsidRDefault="00C5781B" w:rsidP="00C5781B">
      <w:pPr>
        <w:pStyle w:val="ListParagraph"/>
        <w:numPr>
          <w:ilvl w:val="0"/>
          <w:numId w:val="1"/>
        </w:numPr>
      </w:pPr>
      <w:r>
        <w:t>No propane</w:t>
      </w:r>
    </w:p>
    <w:p w:rsidR="00C5781B" w:rsidRDefault="00E25FA3" w:rsidP="00C5781B">
      <w:pPr>
        <w:ind w:left="360"/>
      </w:pPr>
      <w:r>
        <w:t>If you are not parking under the Westin no restrictions apply</w:t>
      </w:r>
    </w:p>
    <w:p w:rsidR="00C5781B" w:rsidRDefault="00C5781B" w:rsidP="00C5781B"/>
    <w:p w:rsidR="00C5781B" w:rsidRPr="00C5781B" w:rsidRDefault="00C5781B" w:rsidP="00C5781B"/>
    <w:sectPr w:rsidR="00C5781B" w:rsidRPr="00C5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71F4A"/>
    <w:multiLevelType w:val="hybridMultilevel"/>
    <w:tmpl w:val="2C46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1B"/>
    <w:rsid w:val="00004248"/>
    <w:rsid w:val="0003380B"/>
    <w:rsid w:val="00033E52"/>
    <w:rsid w:val="000369BE"/>
    <w:rsid w:val="00080E32"/>
    <w:rsid w:val="000A4C7F"/>
    <w:rsid w:val="000A6F11"/>
    <w:rsid w:val="000C7C34"/>
    <w:rsid w:val="00137DC6"/>
    <w:rsid w:val="001A7E39"/>
    <w:rsid w:val="001E705C"/>
    <w:rsid w:val="002373FD"/>
    <w:rsid w:val="002965F3"/>
    <w:rsid w:val="0032786A"/>
    <w:rsid w:val="003645F3"/>
    <w:rsid w:val="00387E4A"/>
    <w:rsid w:val="003A4150"/>
    <w:rsid w:val="003D1C22"/>
    <w:rsid w:val="003D2A3B"/>
    <w:rsid w:val="00411FF0"/>
    <w:rsid w:val="00414523"/>
    <w:rsid w:val="004149E9"/>
    <w:rsid w:val="0041689B"/>
    <w:rsid w:val="004444C5"/>
    <w:rsid w:val="004654B4"/>
    <w:rsid w:val="004E59AC"/>
    <w:rsid w:val="004F15D3"/>
    <w:rsid w:val="00561DC4"/>
    <w:rsid w:val="005F558A"/>
    <w:rsid w:val="006065F7"/>
    <w:rsid w:val="006224FB"/>
    <w:rsid w:val="006F3B64"/>
    <w:rsid w:val="00701789"/>
    <w:rsid w:val="00714990"/>
    <w:rsid w:val="00723429"/>
    <w:rsid w:val="007647DE"/>
    <w:rsid w:val="00772F78"/>
    <w:rsid w:val="00785936"/>
    <w:rsid w:val="00812C59"/>
    <w:rsid w:val="00847B15"/>
    <w:rsid w:val="008A4162"/>
    <w:rsid w:val="008B0228"/>
    <w:rsid w:val="008B358D"/>
    <w:rsid w:val="008F4D27"/>
    <w:rsid w:val="009328E9"/>
    <w:rsid w:val="009404D8"/>
    <w:rsid w:val="00984345"/>
    <w:rsid w:val="009B5307"/>
    <w:rsid w:val="009C3E40"/>
    <w:rsid w:val="009D3DBB"/>
    <w:rsid w:val="00A135C1"/>
    <w:rsid w:val="00AA0FD3"/>
    <w:rsid w:val="00B12172"/>
    <w:rsid w:val="00B47346"/>
    <w:rsid w:val="00BD2669"/>
    <w:rsid w:val="00C20C2F"/>
    <w:rsid w:val="00C5781B"/>
    <w:rsid w:val="00C73392"/>
    <w:rsid w:val="00C75C2C"/>
    <w:rsid w:val="00CF36CC"/>
    <w:rsid w:val="00CF46D2"/>
    <w:rsid w:val="00D00297"/>
    <w:rsid w:val="00D747B7"/>
    <w:rsid w:val="00D77291"/>
    <w:rsid w:val="00DF3253"/>
    <w:rsid w:val="00E03043"/>
    <w:rsid w:val="00E25FA3"/>
    <w:rsid w:val="00E8392F"/>
    <w:rsid w:val="00F25F9B"/>
    <w:rsid w:val="00F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3C261-55CE-4A36-9115-BC88292C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Benson</dc:creator>
  <cp:keywords/>
  <dc:description/>
  <cp:lastModifiedBy>Jennifer Benson</cp:lastModifiedBy>
  <cp:revision>2</cp:revision>
  <dcterms:created xsi:type="dcterms:W3CDTF">2016-10-21T20:38:00Z</dcterms:created>
  <dcterms:modified xsi:type="dcterms:W3CDTF">2016-10-21T20:38:00Z</dcterms:modified>
</cp:coreProperties>
</file>